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32" w:rsidRDefault="00F36283">
      <w:r>
        <w:t>Testing …………………………..</w:t>
      </w:r>
      <w:bookmarkStart w:id="0" w:name="_GoBack"/>
      <w:bookmarkEnd w:id="0"/>
    </w:p>
    <w:sectPr w:rsidR="00604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C7675"/>
    <w:rsid w:val="005B1C29"/>
    <w:rsid w:val="00A16DB4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D7B82-C633-42E2-AC52-9EC409E8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Abo Elyazeid</dc:creator>
  <cp:keywords/>
  <dc:description/>
  <cp:lastModifiedBy>Sara Abo Elyazeid</cp:lastModifiedBy>
  <cp:revision>3</cp:revision>
  <dcterms:created xsi:type="dcterms:W3CDTF">2016-07-27T13:24:00Z</dcterms:created>
  <dcterms:modified xsi:type="dcterms:W3CDTF">2016-07-27T13:24:00Z</dcterms:modified>
</cp:coreProperties>
</file>